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8C" w:rsidRDefault="00833FB0">
      <w:r>
        <w:t xml:space="preserve">An organized closet has </w:t>
      </w:r>
      <w:r w:rsidR="00264FDF">
        <w:t>its</w:t>
      </w:r>
      <w:r>
        <w:t xml:space="preserve"> benefits. Not only does it help you find things easier and saves you time. It also uses space more efficiently and frees up room so you have a place for everything. Not to mention it also looks better and just that alone can reduce the chaos and stress in your home. </w:t>
      </w:r>
    </w:p>
    <w:p w:rsidR="00483A91" w:rsidRDefault="00833FB0">
      <w:r>
        <w:t>In today’s busy lifes</w:t>
      </w:r>
      <w:bookmarkStart w:id="0" w:name="_GoBack"/>
      <w:bookmarkEnd w:id="0"/>
      <w:r>
        <w:t>tyle, organization often gets put on the back-burner, and as you probably know, all the things we have can build up quite quickly, especially in a space like a closet or a basement or attic. Organizational experts recommend having a specific space for each</w:t>
      </w:r>
      <w:r w:rsidR="00264FDF">
        <w:t xml:space="preserve"> </w:t>
      </w:r>
      <w:r>
        <w:t xml:space="preserve">item that you have, and the standard single-shelf single-rod closet setup that you see in most homes is long outdated for meeting these demands. </w:t>
      </w:r>
    </w:p>
    <w:p w:rsidR="00BF600A" w:rsidRDefault="008613AE">
      <w:r>
        <w:t>So far in</w:t>
      </w:r>
      <w:r w:rsidR="004B4B73">
        <w:t xml:space="preserve"> 2015 a growing trend for homeowners is to invest in quality shelving and closet systems so they have a place to put everything, and with style. </w:t>
      </w:r>
      <w:r w:rsidR="00BF600A">
        <w:t>Lifespan Closets offers</w:t>
      </w:r>
      <w:r w:rsidR="00483A91">
        <w:t xml:space="preserve"> affordable yet stylish </w:t>
      </w:r>
      <w:r w:rsidR="00BF600A">
        <w:t xml:space="preserve">storage solutions for all spaces.  </w:t>
      </w:r>
      <w:r w:rsidR="00483A91">
        <w:t xml:space="preserve">Their versatile system is easy to put up, and easy to modify to meet your ever-changing needs. </w:t>
      </w:r>
      <w:r w:rsidR="0074579A">
        <w:t>Adding a Lifespan Closet system will not only get all the clothes off the floor and make each room more presentable but also raise the value of your home.</w:t>
      </w:r>
    </w:p>
    <w:p w:rsidR="00BF600A" w:rsidRDefault="006F35A8">
      <w:r>
        <w:t xml:space="preserve">In a cluttered closet, if you can’t see it, you </w:t>
      </w:r>
      <w:r w:rsidR="00264FDF">
        <w:t>d</w:t>
      </w:r>
      <w:r>
        <w:t xml:space="preserve">on’t wear it! </w:t>
      </w:r>
      <w:r w:rsidR="00264FDF">
        <w:t xml:space="preserve">The key is for everything to be visible or be readily available. Multiple shelves and hanging rods help define spaces for specific items, drawers and baskets will allow you to tuck certain items away, accessories like tie racks or jewelry organizers give you easy access to your ties, belts, and jewelry. </w:t>
      </w:r>
    </w:p>
    <w:p w:rsidR="00833FB0" w:rsidRDefault="00833FB0"/>
    <w:sectPr w:rsidR="00833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0"/>
    <w:rsid w:val="00264FDF"/>
    <w:rsid w:val="00483A91"/>
    <w:rsid w:val="004B4B73"/>
    <w:rsid w:val="006F35A8"/>
    <w:rsid w:val="0074579A"/>
    <w:rsid w:val="00833FB0"/>
    <w:rsid w:val="008613AE"/>
    <w:rsid w:val="00BF600A"/>
    <w:rsid w:val="00DF66E3"/>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277</Words>
  <Characters>1294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RyanF</dc:creator>
  <cp:lastModifiedBy>RyanF</cp:lastModifiedBy>
  <cp:revision>7</cp:revision>
  <dcterms:created xsi:type="dcterms:W3CDTF">2015-04-15T16:32:00Z</dcterms:created>
  <dcterms:modified xsi:type="dcterms:W3CDTF">2015-04-15T20:02:00Z</dcterms:modified>
</cp:coreProperties>
</file>